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B9964">
      <w:pPr>
        <w:spacing w:line="600" w:lineRule="exact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附件7</w:t>
      </w:r>
    </w:p>
    <w:p w14:paraId="52A6C166">
      <w:pPr>
        <w:spacing w:line="600" w:lineRule="exact"/>
        <w:rPr>
          <w:rFonts w:hint="eastAsia" w:ascii="仿宋_GB2312" w:hAnsi="仿宋_GB2312" w:eastAsia="仿宋_GB2312" w:cs="仿宋_GB2312"/>
          <w:bCs/>
          <w:sz w:val="36"/>
          <w:szCs w:val="36"/>
        </w:rPr>
      </w:pPr>
    </w:p>
    <w:p w14:paraId="7D2C7549"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6"/>
          <w:szCs w:val="36"/>
        </w:rPr>
        <w:t>申请机构投资企业列表</w:t>
      </w:r>
    </w:p>
    <w:tbl>
      <w:tblPr>
        <w:tblStyle w:val="2"/>
        <w:tblW w:w="136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24"/>
        <w:gridCol w:w="769"/>
        <w:gridCol w:w="680"/>
        <w:gridCol w:w="504"/>
        <w:gridCol w:w="578"/>
        <w:gridCol w:w="604"/>
        <w:gridCol w:w="988"/>
        <w:gridCol w:w="825"/>
        <w:gridCol w:w="924"/>
        <w:gridCol w:w="995"/>
        <w:gridCol w:w="966"/>
        <w:gridCol w:w="1023"/>
        <w:gridCol w:w="756"/>
        <w:gridCol w:w="601"/>
        <w:gridCol w:w="1065"/>
        <w:gridCol w:w="1056"/>
      </w:tblGrid>
      <w:tr w14:paraId="6D08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34C4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9FC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</w:t>
            </w:r>
          </w:p>
          <w:p w14:paraId="1EEC4A4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DCB8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行业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2883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投资时间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AF5C8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投资轮次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A8E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投资金额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AB5B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占股比例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49E20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是否牵头投资人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E16EF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派出董事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CBF5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是否派出、招聘高管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C57E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投资是否在盈亏平衡点后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495A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对项目导入资源或提供帮助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4922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投资退出时间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F0AB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退出</w:t>
            </w:r>
          </w:p>
          <w:p w14:paraId="16006D7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BD4D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</w:t>
            </w:r>
          </w:p>
          <w:p w14:paraId="266E0C5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收益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ED8E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项目是否有后续增值融资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C81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项目公司联系人及电话</w:t>
            </w:r>
          </w:p>
        </w:tc>
      </w:tr>
      <w:tr w14:paraId="365C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669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7401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671F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2C6C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91A0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AC1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9BB8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9E8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7269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A962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B369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106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60D1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22C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1FF3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79C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CDC9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4C4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4C7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2FD7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CE10B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81EB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63C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4FCC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3E9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3DC7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5F0D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4FF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A4F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DBFB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23E3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5677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7CFDB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8AD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8498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E0A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237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CA4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C64D5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7BF6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645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8CC2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23F3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A4C3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4598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8DAB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BD39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F5BB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0D0A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7550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BCA4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E7C3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ACB8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7B8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E60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0DE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1274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32C9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EE3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818D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B7B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7604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8C34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7D72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0458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6218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BCC5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08ED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C4CA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E18D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873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E88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509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EAA7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8D0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7D74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3D46B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56B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6E2CF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2EE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78080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8D83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54EE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16CD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F62BE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7DDC5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4DF9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88D0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F7AD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86975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3D2C"/>
    <w:rsid w:val="38F92413"/>
    <w:rsid w:val="3B7364AD"/>
    <w:rsid w:val="4A7162AD"/>
    <w:rsid w:val="60E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2025-06-27T08:00:26Z</dcterms:created>
  <dc:creator>yanshan</dc:creator>
  <cp:lastModifiedBy>图图</cp:lastModifiedBy>
  <dcterms:modified xsi:type="dcterms:W3CDTF">2025-06-27T08:03:13Z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713AE94F8E0F4257A4B3A1D29EA09A2F_12</vt:lpwstr>
  </property>
</Properties>
</file>