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89DD">
      <w:pPr>
        <w:spacing w:line="600" w:lineRule="exact"/>
        <w:rPr>
          <w:rFonts w:eastAsia="华文仿宋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附件1</w:t>
      </w:r>
    </w:p>
    <w:p w14:paraId="3A645194">
      <w:pPr>
        <w:spacing w:line="600" w:lineRule="exact"/>
        <w:rPr>
          <w:rFonts w:eastAsia="华文仿宋"/>
          <w:kern w:val="0"/>
          <w:sz w:val="44"/>
          <w:szCs w:val="44"/>
          <w:highlight w:val="none"/>
        </w:rPr>
      </w:pPr>
    </w:p>
    <w:p w14:paraId="605D5DA6">
      <w:pPr>
        <w:spacing w:line="600" w:lineRule="exact"/>
        <w:rPr>
          <w:rFonts w:eastAsia="华文仿宋"/>
          <w:kern w:val="0"/>
          <w:sz w:val="44"/>
          <w:szCs w:val="44"/>
          <w:highlight w:val="none"/>
        </w:rPr>
      </w:pPr>
    </w:p>
    <w:p w14:paraId="2211468E">
      <w:pPr>
        <w:spacing w:line="600" w:lineRule="exact"/>
        <w:rPr>
          <w:rFonts w:eastAsia="华文仿宋"/>
          <w:kern w:val="0"/>
          <w:sz w:val="44"/>
          <w:szCs w:val="44"/>
          <w:highlight w:val="none"/>
        </w:rPr>
      </w:pPr>
    </w:p>
    <w:p w14:paraId="72224EB6">
      <w:pPr>
        <w:spacing w:line="600" w:lineRule="exact"/>
        <w:jc w:val="center"/>
        <w:rPr>
          <w:rFonts w:ascii="仿宋_GB2312" w:hAnsi="仿宋_GB2312" w:eastAsia="仿宋_GB2312" w:cs="仿宋_GB2312"/>
          <w:bCs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highlight w:val="none"/>
        </w:rPr>
        <w:t>福州新投创业投资有限公司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highlight w:val="none"/>
          <w:lang w:val="en-US" w:eastAsia="zh-CN"/>
        </w:rPr>
        <w:t>机器人创业投资基金</w:t>
      </w:r>
    </w:p>
    <w:p w14:paraId="330233D3">
      <w:pPr>
        <w:spacing w:line="600" w:lineRule="exact"/>
        <w:jc w:val="center"/>
        <w:rPr>
          <w:rFonts w:eastAsia="黑体"/>
          <w:bCs/>
          <w:kern w:val="0"/>
          <w:sz w:val="44"/>
          <w:szCs w:val="44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highlight w:val="none"/>
        </w:rPr>
        <w:t>管理机构申请材料</w:t>
      </w:r>
    </w:p>
    <w:p w14:paraId="597FFBA4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1338DDEF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5DEEA463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523ED1CE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4150A201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4F6E4D91">
      <w:pPr>
        <w:spacing w:line="600" w:lineRule="exact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申请单位：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（签章）</w:t>
      </w:r>
    </w:p>
    <w:p w14:paraId="38650C8E">
      <w:pPr>
        <w:spacing w:line="600" w:lineRule="exact"/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地    址：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        </w:t>
      </w:r>
    </w:p>
    <w:p w14:paraId="26E6CE36">
      <w:pPr>
        <w:spacing w:line="600" w:lineRule="exact"/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负 责 人：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</w:t>
      </w:r>
    </w:p>
    <w:p w14:paraId="46544C0D">
      <w:pPr>
        <w:spacing w:line="600" w:lineRule="exact"/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联 系 人：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  </w:t>
      </w:r>
      <w:r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</w:t>
      </w:r>
    </w:p>
    <w:p w14:paraId="3639B257">
      <w:pPr>
        <w:spacing w:line="600" w:lineRule="exact"/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联系电话：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  </w:t>
      </w:r>
      <w:r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</w:t>
      </w:r>
    </w:p>
    <w:p w14:paraId="413D45AF">
      <w:pPr>
        <w:spacing w:line="600" w:lineRule="exact"/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 xml:space="preserve">          电子邮箱：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bCs/>
          <w:sz w:val="36"/>
          <w:szCs w:val="36"/>
          <w:highlight w:val="none"/>
          <w:u w:val="single"/>
        </w:rPr>
        <w:t xml:space="preserve">         </w:t>
      </w:r>
    </w:p>
    <w:p w14:paraId="70D1F620">
      <w:pPr>
        <w:spacing w:line="600" w:lineRule="exact"/>
        <w:ind w:left="1470" w:leftChars="700"/>
        <w:rPr>
          <w:rFonts w:ascii="仿宋_GB2312" w:hAnsi="仿宋_GB2312" w:eastAsia="仿宋_GB2312" w:cs="仿宋_GB2312"/>
          <w:bCs/>
          <w:sz w:val="36"/>
          <w:szCs w:val="36"/>
          <w:highlight w:val="none"/>
        </w:rPr>
      </w:pPr>
    </w:p>
    <w:p w14:paraId="3A7CA0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2025-06-27T07:52:25Z</dcterms:created>
  <dc:creator>yanshan</dc:creator>
  <cp:lastModifiedBy>图图</cp:lastModifiedBy>
  <dcterms:modified xsi:type="dcterms:W3CDTF">2025-06-27T07:52:40Z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eyJoZGlkIjoiODM2ZTE5M2U5YmY3NWI3YWRiNjZhYzI2ZjJjOWYzZWEiLCJ1c2VySWQiOiI1MTcyMTYxNjcifQ==</vt:lpwstr>
  </property>
  <property fmtid="{D5CDD505-2E9C-101B-9397-08002B2CF9AE}" pid="4" name="ICV">
    <vt:lpwstr>D6BC6E192A004B07AA3A4351F07CF729_12</vt:lpwstr>
  </property>
</Properties>
</file>